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</w:rPr>
        <w:t>Протокол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  <w:t>Заседания Попечительского совета № 2</w:t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  <w:t>от 20.12.2019 г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  <w:t>Присутствовали – 7 человек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  <w:t>Председатель ПС – Кудьяров Д.Р.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  <w:t>Секретарь – Олжатаева М.С.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  <w:t>Повестка дня: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  <w:t>Отчет заведующей школы Алиной Д.С.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  <w:t>Распределение спонсорской помощи для проведения новогодних праздников.</w:t>
      </w:r>
    </w:p>
    <w:p>
      <w:pPr>
        <w:pStyle w:val="ListParagrap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</w:r>
    </w:p>
    <w:p>
      <w:pPr>
        <w:pStyle w:val="ListParagraph"/>
        <w:jc w:val="center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  <w:t xml:space="preserve">Выступили: </w:t>
      </w:r>
    </w:p>
    <w:p>
      <w:pPr>
        <w:pStyle w:val="ListParagraph"/>
        <w:jc w:val="center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</w:r>
    </w:p>
    <w:p>
      <w:pPr>
        <w:pStyle w:val="ListParagrap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  <w:t>По первому вопросу выступила заведующая школой Алина Д.С. Ею был предоставлен отчет о поступившей спонсорской помощи  на сумму 40500 тенге. Средства распределены следующим образом:</w:t>
      </w:r>
    </w:p>
    <w:p>
      <w:pPr>
        <w:pStyle w:val="ListParagrap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kk-KZ"/>
        </w:rPr>
        <w:t xml:space="preserve">-  29500 тенге, было приобретено 18 сладких новогодних кульков и поощрительных призов за костюмы детям от ИП Шапенов М.М; </w:t>
      </w:r>
    </w:p>
    <w:p>
      <w:pPr>
        <w:pStyle w:val="ListParagrap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  <w:t>- 6000 тенге, было приобретено 20 метров  дюралайна для оформления части фасада здания, от  КХ Ансар;</w:t>
      </w:r>
    </w:p>
    <w:p>
      <w:pPr>
        <w:pStyle w:val="ListParagrap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kk-KZ"/>
        </w:rPr>
        <w:t>- 5000 тенге, от жительницы села, Апа Бикен. На эту сумму были приобретены  призы для детей за конкурсы.</w:t>
      </w:r>
    </w:p>
    <w:p>
      <w:pPr>
        <w:pStyle w:val="ListParagrap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</w:r>
    </w:p>
    <w:p>
      <w:pPr>
        <w:pStyle w:val="ListParagraph"/>
        <w:jc w:val="center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  <w:t>Постановили:</w:t>
      </w:r>
    </w:p>
    <w:p>
      <w:pPr>
        <w:pStyle w:val="ListParagraph"/>
        <w:jc w:val="center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  <w:t>Считать работу Попечительского совета удовлетворительной.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  <w:t xml:space="preserve">Привлечь спонсоров для проведения Новогодней елки. </w:t>
      </w:r>
    </w:p>
    <w:p>
      <w:pPr>
        <w:pStyle w:val="ListParagraph"/>
        <w:ind w:left="1080" w:hanging="0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</w:r>
    </w:p>
    <w:p>
      <w:pPr>
        <w:pStyle w:val="ListParagraph"/>
        <w:ind w:left="1080" w:hanging="0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  <w:t>Председатель Попечительского совета                      Кудьяров Д.Р.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  <w:t>Секретарь                                                                         Олжатаева М.С.</w:t>
      </w:r>
    </w:p>
    <w:p>
      <w:pPr>
        <w:pStyle w:val="ListParagraph"/>
        <w:ind w:left="1080" w:hanging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</w:r>
    </w:p>
    <w:p>
      <w:pPr>
        <w:pStyle w:val="ListParagraph"/>
        <w:ind w:left="1080" w:hanging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</w:r>
    </w:p>
    <w:p>
      <w:pPr>
        <w:pStyle w:val="ListParagraph"/>
        <w:spacing w:before="0" w:after="200"/>
        <w:ind w:left="1080" w:hanging="0"/>
        <w:contextualSpacing/>
        <w:rPr/>
      </w:pPr>
      <w:r>
        <w:rPr/>
      </w:r>
    </w:p>
    <w:sectPr>
      <w:type w:val="nextPage"/>
      <w:pgSz w:w="11906" w:h="16838"/>
      <w:pgMar w:left="1701" w:right="850" w:header="0" w:top="426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26b8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LibreOffice/6.3.4.2$Windows_x86 LibreOffice_project/60da17e045e08f1793c57c00ba83cdfce946d0aa</Application>
  <Pages>1</Pages>
  <Words>135</Words>
  <Characters>855</Characters>
  <CharactersWithSpaces>1073</CharactersWithSpaces>
  <Paragraphs>19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2020-01-06T04:07:00Z</dcterms:created>
  <dc:creator>Admin</dc:creator>
  <dc:description/>
  <dc:language>ru-RU</dc:language>
  <cp:lastModifiedBy/>
  <cp:lastPrinted>2020-01-06T05:00:00Z</cp:lastPrinted>
  <dcterms:modified xsi:type="dcterms:W3CDTF">2020-01-06T14:35:58Z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